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AD" w:rsidRDefault="006A379D" w:rsidP="001513AD"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513AD" w:rsidRPr="001513AD" w:rsidRDefault="001513AD" w:rsidP="001513AD">
      <w:pPr>
        <w:tabs>
          <w:tab w:val="left" w:pos="6120"/>
        </w:tabs>
        <w:rPr>
          <w:b/>
          <w:sz w:val="36"/>
        </w:rPr>
      </w:pPr>
      <w:r>
        <w:t xml:space="preserve">                                                                                                                              </w:t>
      </w:r>
      <w:r w:rsidRPr="001513AD">
        <w:rPr>
          <w:b/>
          <w:sz w:val="36"/>
        </w:rPr>
        <w:t>Утверждаю</w:t>
      </w:r>
    </w:p>
    <w:p w:rsidR="001513AD" w:rsidRPr="001513AD" w:rsidRDefault="001513AD" w:rsidP="001513AD">
      <w:pPr>
        <w:tabs>
          <w:tab w:val="left" w:pos="6120"/>
        </w:tabs>
        <w:rPr>
          <w:b/>
          <w:sz w:val="36"/>
        </w:rPr>
      </w:pPr>
      <w:r w:rsidRPr="001513AD">
        <w:rPr>
          <w:b/>
          <w:sz w:val="36"/>
        </w:rPr>
        <w:t xml:space="preserve">                                                </w:t>
      </w:r>
      <w:r>
        <w:rPr>
          <w:b/>
          <w:sz w:val="36"/>
        </w:rPr>
        <w:t xml:space="preserve">                 </w:t>
      </w:r>
      <w:r w:rsidRPr="001513AD">
        <w:rPr>
          <w:b/>
          <w:sz w:val="36"/>
        </w:rPr>
        <w:t xml:space="preserve">   Директор МКОУ                                                                                                                                          </w:t>
      </w:r>
    </w:p>
    <w:p w:rsidR="001513AD" w:rsidRPr="001513AD" w:rsidRDefault="001513AD" w:rsidP="001513AD">
      <w:pPr>
        <w:tabs>
          <w:tab w:val="left" w:pos="6120"/>
        </w:tabs>
        <w:rPr>
          <w:b/>
          <w:sz w:val="36"/>
        </w:rPr>
      </w:pPr>
      <w:r w:rsidRPr="001513AD">
        <w:rPr>
          <w:b/>
          <w:sz w:val="36"/>
        </w:rPr>
        <w:t xml:space="preserve">                                               </w:t>
      </w:r>
      <w:r>
        <w:rPr>
          <w:b/>
          <w:sz w:val="36"/>
        </w:rPr>
        <w:t xml:space="preserve">               </w:t>
      </w:r>
      <w:r w:rsidRPr="001513AD">
        <w:rPr>
          <w:b/>
          <w:sz w:val="36"/>
        </w:rPr>
        <w:t xml:space="preserve">    «Привольненская СОШ»                            </w:t>
      </w:r>
    </w:p>
    <w:p w:rsidR="001513AD" w:rsidRPr="001513AD" w:rsidRDefault="001513AD" w:rsidP="001513AD">
      <w:pPr>
        <w:tabs>
          <w:tab w:val="left" w:pos="6120"/>
        </w:tabs>
        <w:rPr>
          <w:b/>
          <w:sz w:val="24"/>
        </w:rPr>
      </w:pPr>
      <w:r w:rsidRPr="001513AD">
        <w:rPr>
          <w:b/>
          <w:sz w:val="36"/>
        </w:rPr>
        <w:t xml:space="preserve">                                                   </w:t>
      </w:r>
      <w:r>
        <w:rPr>
          <w:b/>
          <w:sz w:val="36"/>
        </w:rPr>
        <w:t xml:space="preserve">    </w:t>
      </w:r>
      <w:r w:rsidRPr="001513AD">
        <w:rPr>
          <w:b/>
          <w:sz w:val="36"/>
        </w:rPr>
        <w:t xml:space="preserve">     __________    Султанова Э.В.                     </w:t>
      </w:r>
    </w:p>
    <w:p w:rsidR="001513AD" w:rsidRPr="0065162B" w:rsidRDefault="001513AD" w:rsidP="001513AD"/>
    <w:p w:rsidR="001513AD" w:rsidRDefault="001513AD" w:rsidP="001513AD"/>
    <w:p w:rsidR="001513AD" w:rsidRPr="001513AD" w:rsidRDefault="00586ED7" w:rsidP="001513AD">
      <w:pPr>
        <w:rPr>
          <w:b/>
          <w:sz w:val="56"/>
          <w:szCs w:val="48"/>
        </w:rPr>
      </w:pPr>
      <w:r>
        <w:rPr>
          <w:b/>
          <w:sz w:val="56"/>
          <w:szCs w:val="48"/>
        </w:rPr>
        <w:t xml:space="preserve">     </w:t>
      </w:r>
      <w:r w:rsidR="001513AD" w:rsidRPr="001513AD">
        <w:rPr>
          <w:b/>
          <w:sz w:val="56"/>
          <w:szCs w:val="48"/>
        </w:rPr>
        <w:t>План работы библиотеки</w:t>
      </w:r>
    </w:p>
    <w:p w:rsidR="001513AD" w:rsidRPr="001513AD" w:rsidRDefault="001513AD" w:rsidP="00586ED7">
      <w:pPr>
        <w:rPr>
          <w:b/>
          <w:sz w:val="56"/>
          <w:szCs w:val="48"/>
        </w:rPr>
      </w:pPr>
      <w:r w:rsidRPr="001513AD">
        <w:rPr>
          <w:b/>
          <w:sz w:val="56"/>
          <w:szCs w:val="48"/>
        </w:rPr>
        <w:t>МКОУ «</w:t>
      </w:r>
      <w:r w:rsidR="00586ED7">
        <w:rPr>
          <w:b/>
          <w:sz w:val="56"/>
          <w:szCs w:val="48"/>
        </w:rPr>
        <w:t>Привольненская СОШ»</w:t>
      </w:r>
    </w:p>
    <w:p w:rsidR="00586ED7" w:rsidRDefault="00586ED7" w:rsidP="001513AD">
      <w:pPr>
        <w:rPr>
          <w:b/>
          <w:sz w:val="56"/>
          <w:szCs w:val="48"/>
        </w:rPr>
      </w:pPr>
      <w:r>
        <w:rPr>
          <w:b/>
          <w:sz w:val="56"/>
          <w:szCs w:val="48"/>
        </w:rPr>
        <w:t xml:space="preserve">                         н</w:t>
      </w:r>
      <w:r w:rsidR="00EF5611">
        <w:rPr>
          <w:b/>
          <w:sz w:val="56"/>
          <w:szCs w:val="48"/>
        </w:rPr>
        <w:t>а</w:t>
      </w:r>
    </w:p>
    <w:p w:rsidR="001513AD" w:rsidRPr="001513AD" w:rsidRDefault="00586ED7" w:rsidP="001513AD">
      <w:pPr>
        <w:rPr>
          <w:b/>
          <w:sz w:val="56"/>
          <w:szCs w:val="48"/>
        </w:rPr>
      </w:pPr>
      <w:r>
        <w:rPr>
          <w:b/>
          <w:sz w:val="56"/>
          <w:szCs w:val="48"/>
        </w:rPr>
        <w:t xml:space="preserve">               </w:t>
      </w:r>
      <w:r w:rsidR="00BB2A16">
        <w:rPr>
          <w:b/>
          <w:sz w:val="56"/>
          <w:szCs w:val="48"/>
        </w:rPr>
        <w:t xml:space="preserve"> 2024-2025</w:t>
      </w:r>
      <w:r w:rsidR="001513AD" w:rsidRPr="001513AD">
        <w:rPr>
          <w:b/>
          <w:sz w:val="56"/>
          <w:szCs w:val="48"/>
        </w:rPr>
        <w:t xml:space="preserve">год </w:t>
      </w:r>
    </w:p>
    <w:p w:rsidR="001513AD" w:rsidRDefault="001513AD" w:rsidP="001513AD">
      <w:pPr>
        <w:rPr>
          <w:sz w:val="48"/>
          <w:szCs w:val="48"/>
        </w:rPr>
      </w:pPr>
    </w:p>
    <w:p w:rsidR="001513AD" w:rsidRPr="001513AD" w:rsidRDefault="001513AD" w:rsidP="001513AD"/>
    <w:p w:rsidR="001513AD" w:rsidRDefault="001513AD" w:rsidP="001513AD">
      <w:pPr>
        <w:rPr>
          <w:sz w:val="48"/>
          <w:szCs w:val="48"/>
        </w:rPr>
      </w:pPr>
    </w:p>
    <w:p w:rsidR="001513AD" w:rsidRDefault="001513AD" w:rsidP="001513AD">
      <w:pPr>
        <w:rPr>
          <w:sz w:val="48"/>
          <w:szCs w:val="48"/>
        </w:rPr>
      </w:pPr>
    </w:p>
    <w:p w:rsidR="001513AD" w:rsidRDefault="001513AD" w:rsidP="001513AD">
      <w:pPr>
        <w:rPr>
          <w:sz w:val="48"/>
          <w:szCs w:val="48"/>
        </w:rPr>
      </w:pPr>
    </w:p>
    <w:p w:rsidR="001513AD" w:rsidRPr="006A379D" w:rsidRDefault="001513AD" w:rsidP="0015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513AD" w:rsidRPr="001513AD" w:rsidRDefault="001513AD" w:rsidP="001513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1513AD"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 xml:space="preserve">:  </w:t>
      </w:r>
      <w:proofErr w:type="spellStart"/>
      <w:r w:rsidR="00BB2A16"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>Багамедова</w:t>
      </w:r>
      <w:proofErr w:type="spellEnd"/>
      <w:r w:rsidR="00BB2A16"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 xml:space="preserve"> У.Г.</w:t>
      </w:r>
    </w:p>
    <w:p w:rsidR="001513AD" w:rsidRDefault="001513AD" w:rsidP="001513AD">
      <w:pPr>
        <w:rPr>
          <w:sz w:val="48"/>
          <w:szCs w:val="48"/>
        </w:rPr>
      </w:pPr>
    </w:p>
    <w:p w:rsidR="001513AD" w:rsidRPr="0065162B" w:rsidRDefault="001513AD" w:rsidP="001513AD">
      <w:pPr>
        <w:rPr>
          <w:sz w:val="48"/>
          <w:szCs w:val="48"/>
        </w:rPr>
      </w:pPr>
    </w:p>
    <w:p w:rsidR="006A379D" w:rsidRPr="006A379D" w:rsidRDefault="006A379D" w:rsidP="006A3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A379D" w:rsidRPr="006A379D" w:rsidRDefault="00B9602A" w:rsidP="00B96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</w:t>
      </w:r>
      <w:r w:rsidR="006A379D"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6A379D" w:rsidRPr="006A379D" w:rsidRDefault="006A379D" w:rsidP="006A3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РАБОТЫ БИБЛИОТЕКИ</w:t>
      </w:r>
    </w:p>
    <w:p w:rsidR="006A379D" w:rsidRDefault="00EF5611" w:rsidP="006A3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   202</w:t>
      </w:r>
      <w:r w:rsidR="00BB2A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 w:rsidR="00BB2A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6A379D"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год</w:t>
      </w:r>
    </w:p>
    <w:p w:rsidR="00D30258" w:rsidRDefault="00D30258" w:rsidP="006A3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0258" w:rsidRPr="006A379D" w:rsidRDefault="00D30258" w:rsidP="006A3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школьной библиотеки: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6A379D" w:rsidRPr="006A379D" w:rsidRDefault="006A379D" w:rsidP="006A379D">
      <w:pPr>
        <w:shd w:val="clear" w:color="auto" w:fill="FFFFFF"/>
        <w:spacing w:after="0" w:line="283" w:lineRule="atLeast"/>
        <w:ind w:left="91" w:right="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библиотеки: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Осуществление каталогизации и обработки— </w:t>
      </w:r>
      <w:proofErr w:type="gramStart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</w:t>
      </w:r>
      <w:proofErr w:type="gramEnd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патриотизма и любви к родному краю, его истории, к малой родине</w:t>
      </w:r>
    </w:p>
    <w:p w:rsidR="006A379D" w:rsidRPr="006A379D" w:rsidRDefault="006A379D" w:rsidP="006A379D">
      <w:pPr>
        <w:shd w:val="clear" w:color="auto" w:fill="FFFFFF"/>
        <w:spacing w:after="0" w:line="326" w:lineRule="atLeast"/>
        <w:ind w:left="81" w:right="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функции библиотеки: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Информационная</w:t>
      </w:r>
      <w:proofErr w:type="gramEnd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Воспитательная</w:t>
      </w:r>
      <w:proofErr w:type="gramEnd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способствует развитию чувства патриотизма по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отношению к государству, своей области и школе.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библиотеки: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Библиотечные уроки;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Информационные и прочие обзоры литературы;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о навыках работы с книгой;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литературы для внеклассного чтения;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библиографических запросов;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 общешкольных мероприятий.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фондом художественной литературы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свободного доступа.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Выдача изданий читателям.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работы по сохранности фонда.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работа: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пользователей с минимумом библиотечн</w:t>
      </w:r>
      <w:proofErr w:type="gramStart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библиографических знаний.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правилами пользования библиотекой.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расстановкой фонда.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со структурой и оформлением книги.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работа: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при выдаче книг: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Рекомендательные беседы,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Беседа о </w:t>
      </w:r>
      <w:proofErr w:type="gramStart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прочитанном</w:t>
      </w:r>
      <w:proofErr w:type="gramEnd"/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Исследования читательских интересов пользователя.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информационные технологии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Реклама библиотеки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фирменного стиля, комфортной среды.</w:t>
      </w:r>
    </w:p>
    <w:p w:rsidR="006A379D" w:rsidRPr="006A379D" w:rsidRDefault="006A379D" w:rsidP="006A37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развитие работника библиотеки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конкурсах, присутствие на открытых мероприятиях.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квалификации на курсах;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6A379D" w:rsidRPr="006A379D" w:rsidRDefault="006A379D" w:rsidP="006A379D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6A37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с другими библиотеками.</w:t>
      </w:r>
    </w:p>
    <w:p w:rsidR="006A379D" w:rsidRPr="006A379D" w:rsidRDefault="006A379D" w:rsidP="006A3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379D" w:rsidRPr="006A379D" w:rsidRDefault="006A379D" w:rsidP="006A3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A379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       </w:t>
      </w: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379D" w:rsidRPr="006A379D" w:rsidRDefault="006A379D" w:rsidP="006A3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Работа с читателями</w:t>
      </w:r>
    </w:p>
    <w:tbl>
      <w:tblPr>
        <w:tblW w:w="1113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094"/>
        <w:gridCol w:w="4694"/>
        <w:gridCol w:w="2139"/>
        <w:gridCol w:w="2500"/>
      </w:tblGrid>
      <w:tr w:rsidR="006A379D" w:rsidRPr="006A379D" w:rsidTr="00D30258">
        <w:trPr>
          <w:trHeight w:val="144"/>
        </w:trPr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379D" w:rsidRPr="006A379D" w:rsidTr="00D30258">
        <w:trPr>
          <w:trHeight w:val="144"/>
        </w:trPr>
        <w:tc>
          <w:tcPr>
            <w:tcW w:w="86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      </w:t>
            </w:r>
          </w:p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                            1. Индивидуальная работа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Перерегистрация читателей</w:t>
            </w:r>
          </w:p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должниками.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87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67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Беседы о </w:t>
            </w:r>
            <w:proofErr w:type="gramStart"/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прочитанном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111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Работа с родительским комитетом школы</w:t>
            </w:r>
          </w:p>
        </w:tc>
      </w:tr>
      <w:tr w:rsidR="006A379D" w:rsidRPr="006A379D" w:rsidTr="00D30258">
        <w:trPr>
          <w:trHeight w:val="144"/>
        </w:trPr>
        <w:tc>
          <w:tcPr>
            <w:tcW w:w="18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Выступление на родительских собраниях.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111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 . Работа с педагогическим коллективом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111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 Работа с учащимися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читательских формуляров с целью выявления задолжников (результаты сообщать классным руководителям и воспитателям)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4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9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6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Экологическая акция по сбору макулатуры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 – май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9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Провести конкурс «Лучший читатель года», «Лучший читающий класс кадетского корпуса»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 - март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30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«Летнее чтение с увлечением» - подбор рекомендательных списков литературы для дополнительного изучения предметов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12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</w:tbl>
    <w:p w:rsidR="006A379D" w:rsidRPr="006A379D" w:rsidRDefault="006A379D" w:rsidP="006A3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379D" w:rsidRPr="006A379D" w:rsidRDefault="006A379D" w:rsidP="006A3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 РЕКЛАМА БИБЛИОТЕКИ</w:t>
      </w:r>
    </w:p>
    <w:tbl>
      <w:tblPr>
        <w:tblW w:w="11074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725"/>
        <w:gridCol w:w="2122"/>
        <w:gridCol w:w="2519"/>
      </w:tblGrid>
      <w:tr w:rsidR="006A379D" w:rsidRPr="006A379D" w:rsidTr="00D30258">
        <w:trPr>
          <w:trHeight w:val="64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379D" w:rsidRPr="006A379D" w:rsidTr="00D30258">
        <w:trPr>
          <w:trHeight w:val="257"/>
        </w:trPr>
        <w:tc>
          <w:tcPr>
            <w:tcW w:w="110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Создание фирменного стиля</w:t>
            </w:r>
          </w:p>
        </w:tc>
      </w:tr>
      <w:tr w:rsidR="006A379D" w:rsidRPr="006A379D" w:rsidTr="00D30258">
        <w:trPr>
          <w:trHeight w:val="66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Эстетическое оформление библиотеки (включая мелкий ремонт помещения);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63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Подбор цветовой композиции и оригинального стиля для оформления выставок, разделителей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6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Реклама о деятельности библиотеки</w:t>
            </w:r>
          </w:p>
        </w:tc>
      </w:tr>
      <w:tr w:rsidR="006A379D" w:rsidRPr="006A379D" w:rsidTr="00D30258">
        <w:trPr>
          <w:trHeight w:val="1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Наглядная</w:t>
            </w:r>
            <w:proofErr w:type="gramEnd"/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96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D30258">
        <w:trPr>
          <w:trHeight w:val="645"/>
        </w:trPr>
        <w:tc>
          <w:tcPr>
            <w:tcW w:w="110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Информационные технологии</w:t>
            </w:r>
          </w:p>
        </w:tc>
      </w:tr>
      <w:tr w:rsidR="006A379D" w:rsidRPr="006A379D" w:rsidTr="00D30258">
        <w:trPr>
          <w:trHeight w:val="697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Использование интернет ресурсов, в поиске информации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</w:tbl>
    <w:p w:rsidR="006A379D" w:rsidRPr="006A379D" w:rsidRDefault="006A379D" w:rsidP="006A3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379D" w:rsidRPr="006A379D" w:rsidRDefault="006A379D" w:rsidP="006A3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IV. Профессиональное развитие библиотекаря</w:t>
      </w:r>
    </w:p>
    <w:p w:rsidR="006A379D" w:rsidRPr="006A379D" w:rsidRDefault="006A379D" w:rsidP="006A3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3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1016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561"/>
        <w:gridCol w:w="2351"/>
        <w:gridCol w:w="2396"/>
      </w:tblGrid>
      <w:tr w:rsidR="006A379D" w:rsidRPr="006A379D" w:rsidTr="00EF5611">
        <w:trPr>
          <w:trHeight w:val="60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379D" w:rsidRPr="006A379D" w:rsidTr="00EF5611">
        <w:trPr>
          <w:trHeight w:val="30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B60A5E" w:rsidP="00BB2A1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работы библиотеки за 202</w:t>
            </w:r>
            <w:r w:rsidR="00BB2A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- 202</w:t>
            </w:r>
            <w:r w:rsidR="00BB2A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6A379D"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EF5611">
        <w:trPr>
          <w:trHeight w:val="137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B60A5E" w:rsidP="00BB2A1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 работы библиотеки на 202</w:t>
            </w:r>
            <w:r w:rsidR="00BB2A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-202</w:t>
            </w:r>
            <w:r w:rsidR="00BB2A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6A379D"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EF5611">
        <w:trPr>
          <w:trHeight w:val="671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EF5611">
        <w:trPr>
          <w:trHeight w:val="137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EF5611">
        <w:trPr>
          <w:trHeight w:val="56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Приказы, письма, инструкции о библиотечном деле.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  <w:tr w:rsidR="006A379D" w:rsidRPr="006A379D" w:rsidTr="00EF5611">
        <w:trPr>
          <w:trHeight w:val="137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Взаимодействие с библиотеками района.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9D" w:rsidRPr="006A379D" w:rsidRDefault="006A379D" w:rsidP="006A379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A37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Библиотекарь </w:t>
            </w:r>
          </w:p>
        </w:tc>
      </w:tr>
    </w:tbl>
    <w:p w:rsidR="006A379D" w:rsidRPr="006A379D" w:rsidRDefault="006A379D" w:rsidP="00D3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6A379D" w:rsidRPr="006A379D" w:rsidSect="001513A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9D"/>
    <w:rsid w:val="000C430B"/>
    <w:rsid w:val="001513AD"/>
    <w:rsid w:val="00204648"/>
    <w:rsid w:val="00586ED7"/>
    <w:rsid w:val="0060634E"/>
    <w:rsid w:val="006A379D"/>
    <w:rsid w:val="00B60A5E"/>
    <w:rsid w:val="00B9602A"/>
    <w:rsid w:val="00BB2A16"/>
    <w:rsid w:val="00D30258"/>
    <w:rsid w:val="00E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379D"/>
  </w:style>
  <w:style w:type="paragraph" w:styleId="a3">
    <w:name w:val="No Spacing"/>
    <w:basedOn w:val="a"/>
    <w:uiPriority w:val="1"/>
    <w:qFormat/>
    <w:rsid w:val="006A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7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379D"/>
    <w:rPr>
      <w:color w:val="800080"/>
      <w:u w:val="single"/>
    </w:rPr>
  </w:style>
  <w:style w:type="character" w:styleId="a6">
    <w:name w:val="Strong"/>
    <w:basedOn w:val="a0"/>
    <w:uiPriority w:val="22"/>
    <w:qFormat/>
    <w:rsid w:val="006A37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379D"/>
  </w:style>
  <w:style w:type="paragraph" w:styleId="a3">
    <w:name w:val="No Spacing"/>
    <w:basedOn w:val="a"/>
    <w:uiPriority w:val="1"/>
    <w:qFormat/>
    <w:rsid w:val="006A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7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379D"/>
    <w:rPr>
      <w:color w:val="800080"/>
      <w:u w:val="single"/>
    </w:rPr>
  </w:style>
  <w:style w:type="character" w:styleId="a6">
    <w:name w:val="Strong"/>
    <w:basedOn w:val="a0"/>
    <w:uiPriority w:val="22"/>
    <w:qFormat/>
    <w:rsid w:val="006A37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7</cp:revision>
  <cp:lastPrinted>2021-10-08T11:10:00Z</cp:lastPrinted>
  <dcterms:created xsi:type="dcterms:W3CDTF">2021-10-08T10:49:00Z</dcterms:created>
  <dcterms:modified xsi:type="dcterms:W3CDTF">2024-10-23T11:22:00Z</dcterms:modified>
</cp:coreProperties>
</file>